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D46F" w14:textId="32B70553" w:rsidR="00DB6D17" w:rsidRPr="00DB6D17" w:rsidRDefault="00DB6D17" w:rsidP="009A58D7">
      <w:pPr>
        <w:ind w:left="43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0FDC7" wp14:editId="4DC3CB9E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301750" cy="1301750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D17">
        <w:rPr>
          <w:sz w:val="28"/>
          <w:szCs w:val="28"/>
        </w:rPr>
        <w:t>DGMEFM Network</w:t>
      </w:r>
      <w:r w:rsidRPr="00DB6D17">
        <w:rPr>
          <w:sz w:val="28"/>
          <w:szCs w:val="28"/>
        </w:rPr>
        <w:br/>
        <w:t>Learning Event</w:t>
      </w:r>
      <w:r w:rsidRPr="00DB6D17">
        <w:rPr>
          <w:sz w:val="28"/>
          <w:szCs w:val="28"/>
        </w:rPr>
        <w:br/>
        <w:t>12</w:t>
      </w:r>
      <w:r w:rsidRPr="00DB6D17">
        <w:rPr>
          <w:sz w:val="28"/>
          <w:szCs w:val="28"/>
          <w:vertAlign w:val="superscript"/>
        </w:rPr>
        <w:t>th</w:t>
      </w:r>
      <w:r w:rsidRPr="00DB6D17">
        <w:rPr>
          <w:sz w:val="28"/>
          <w:szCs w:val="28"/>
        </w:rPr>
        <w:t xml:space="preserve"> May 2022</w:t>
      </w:r>
      <w:r w:rsidRPr="00DB6D17">
        <w:rPr>
          <w:sz w:val="28"/>
          <w:szCs w:val="28"/>
        </w:rPr>
        <w:br/>
        <w:t>Resources</w:t>
      </w:r>
    </w:p>
    <w:p w14:paraId="55D5DD61" w14:textId="77777777" w:rsidR="00DB6D17" w:rsidRDefault="00DB6D17"/>
    <w:p w14:paraId="720FFA13" w14:textId="77777777" w:rsidR="009A58D7" w:rsidRDefault="009A58D7"/>
    <w:tbl>
      <w:tblPr>
        <w:tblStyle w:val="TableGrid"/>
        <w:tblW w:w="99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6422"/>
      </w:tblGrid>
      <w:tr w:rsidR="00FF4309" w:rsidRPr="00C317BF" w14:paraId="4B87ACE4" w14:textId="77777777" w:rsidTr="00C20927">
        <w:tc>
          <w:tcPr>
            <w:tcW w:w="3544" w:type="dxa"/>
          </w:tcPr>
          <w:p w14:paraId="2EDBC68E" w14:textId="3A67A663" w:rsidR="00FF4309" w:rsidRPr="00C317BF" w:rsidRDefault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Learning Event Session</w:t>
            </w:r>
          </w:p>
        </w:tc>
        <w:tc>
          <w:tcPr>
            <w:tcW w:w="6422" w:type="dxa"/>
          </w:tcPr>
          <w:p w14:paraId="405D04A3" w14:textId="31839071" w:rsidR="00FF4309" w:rsidRPr="00C317BF" w:rsidRDefault="00C20927">
            <w:pPr>
              <w:rPr>
                <w:sz w:val="24"/>
                <w:szCs w:val="24"/>
              </w:rPr>
            </w:pPr>
            <w:hyperlink r:id="rId5" w:history="1">
              <w:r w:rsidR="00FF4309" w:rsidRPr="00C317BF">
                <w:rPr>
                  <w:rStyle w:val="Hyperlink"/>
                  <w:sz w:val="24"/>
                  <w:szCs w:val="24"/>
                </w:rPr>
                <w:t>https://youtu.be/bulciv6d9K8</w:t>
              </w:r>
            </w:hyperlink>
          </w:p>
        </w:tc>
      </w:tr>
      <w:tr w:rsidR="00FF4309" w:rsidRPr="00C317BF" w14:paraId="7C1BE670" w14:textId="77777777" w:rsidTr="00C20927">
        <w:tc>
          <w:tcPr>
            <w:tcW w:w="3544" w:type="dxa"/>
          </w:tcPr>
          <w:p w14:paraId="63DAB8F4" w14:textId="3DD31B69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DGMEFM Website</w:t>
            </w:r>
          </w:p>
        </w:tc>
        <w:tc>
          <w:tcPr>
            <w:tcW w:w="6422" w:type="dxa"/>
          </w:tcPr>
          <w:p w14:paraId="66CF50C0" w14:textId="77777777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6" w:history="1">
              <w:r w:rsidR="00FF4309" w:rsidRPr="00C317BF">
                <w:rPr>
                  <w:rStyle w:val="Hyperlink"/>
                  <w:sz w:val="24"/>
                  <w:szCs w:val="24"/>
                </w:rPr>
                <w:t>https://dgmefm.org.uk/</w:t>
              </w:r>
            </w:hyperlink>
          </w:p>
          <w:p w14:paraId="58F64E04" w14:textId="77777777" w:rsidR="00FF4309" w:rsidRPr="00C317BF" w:rsidRDefault="00FF4309" w:rsidP="00FF4309">
            <w:pPr>
              <w:rPr>
                <w:sz w:val="24"/>
                <w:szCs w:val="24"/>
              </w:rPr>
            </w:pPr>
          </w:p>
        </w:tc>
      </w:tr>
      <w:tr w:rsidR="00FF4309" w:rsidRPr="00C317BF" w14:paraId="331C0C26" w14:textId="77777777" w:rsidTr="00C20927">
        <w:tc>
          <w:tcPr>
            <w:tcW w:w="3544" w:type="dxa"/>
          </w:tcPr>
          <w:p w14:paraId="12753967" w14:textId="7109C6C9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DGMEFM Facebook Page (public)</w:t>
            </w:r>
          </w:p>
        </w:tc>
        <w:tc>
          <w:tcPr>
            <w:tcW w:w="6422" w:type="dxa"/>
          </w:tcPr>
          <w:p w14:paraId="3627E229" w14:textId="72F0A1C7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7" w:history="1">
              <w:r w:rsidR="00FF4309" w:rsidRPr="00C317BF">
                <w:rPr>
                  <w:rStyle w:val="Hyperlink"/>
                  <w:sz w:val="24"/>
                  <w:szCs w:val="24"/>
                </w:rPr>
                <w:t>https://www.facebook.com/dgmefmnetwork</w:t>
              </w:r>
            </w:hyperlink>
          </w:p>
        </w:tc>
      </w:tr>
      <w:tr w:rsidR="00FF4309" w:rsidRPr="00C317BF" w14:paraId="0E814335" w14:textId="77777777" w:rsidTr="00C20927">
        <w:tc>
          <w:tcPr>
            <w:tcW w:w="3544" w:type="dxa"/>
          </w:tcPr>
          <w:p w14:paraId="6A789076" w14:textId="6C9D7700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DGMEFM Facebook Group – support (private group)</w:t>
            </w:r>
          </w:p>
        </w:tc>
        <w:tc>
          <w:tcPr>
            <w:tcW w:w="6422" w:type="dxa"/>
          </w:tcPr>
          <w:p w14:paraId="2E4B0165" w14:textId="6FEB2CBD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8" w:history="1">
              <w:r w:rsidR="00FF4309" w:rsidRPr="00C317BF">
                <w:rPr>
                  <w:rStyle w:val="Hyperlink"/>
                  <w:sz w:val="24"/>
                  <w:szCs w:val="24"/>
                </w:rPr>
                <w:t>https://www.facebook.com/groups/dgmefm</w:t>
              </w:r>
            </w:hyperlink>
          </w:p>
        </w:tc>
      </w:tr>
      <w:tr w:rsidR="00FF4309" w:rsidRPr="00C317BF" w14:paraId="51EBF535" w14:textId="77777777" w:rsidTr="00C20927">
        <w:tc>
          <w:tcPr>
            <w:tcW w:w="3544" w:type="dxa"/>
          </w:tcPr>
          <w:p w14:paraId="560ACBB2" w14:textId="794D9C5D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DGMEFM Facebook Group – social (private group)</w:t>
            </w:r>
          </w:p>
        </w:tc>
        <w:tc>
          <w:tcPr>
            <w:tcW w:w="6422" w:type="dxa"/>
          </w:tcPr>
          <w:p w14:paraId="773546D9" w14:textId="31FD25CB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9" w:history="1">
              <w:r w:rsidR="00FF4309" w:rsidRPr="00C317BF">
                <w:rPr>
                  <w:rStyle w:val="Hyperlink"/>
                  <w:sz w:val="24"/>
                  <w:szCs w:val="24"/>
                </w:rPr>
                <w:t>https://www.facebook.com/groups/DGMEFMsocial</w:t>
              </w:r>
            </w:hyperlink>
          </w:p>
        </w:tc>
      </w:tr>
      <w:tr w:rsidR="00FF4309" w:rsidRPr="00C317BF" w14:paraId="61B818A8" w14:textId="77777777" w:rsidTr="00C20927">
        <w:tc>
          <w:tcPr>
            <w:tcW w:w="3544" w:type="dxa"/>
          </w:tcPr>
          <w:p w14:paraId="642ACE30" w14:textId="79E4042F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DGMEFM Facebook Group – arts and crafts (private group)</w:t>
            </w:r>
          </w:p>
        </w:tc>
        <w:tc>
          <w:tcPr>
            <w:tcW w:w="6422" w:type="dxa"/>
          </w:tcPr>
          <w:p w14:paraId="1BDC1A4E" w14:textId="5E88AD5B" w:rsidR="00FF4309" w:rsidRDefault="00077805" w:rsidP="00FF4309">
            <w:pPr>
              <w:rPr>
                <w:sz w:val="24"/>
                <w:szCs w:val="24"/>
              </w:rPr>
            </w:pPr>
            <w:hyperlink r:id="rId10" w:history="1">
              <w:r w:rsidRPr="00E95A5E">
                <w:rPr>
                  <w:rStyle w:val="Hyperlink"/>
                  <w:sz w:val="24"/>
                  <w:szCs w:val="24"/>
                </w:rPr>
                <w:t>https://www.facebook.com/groups/getcraftywithdgmefm</w:t>
              </w:r>
            </w:hyperlink>
          </w:p>
          <w:p w14:paraId="593502C5" w14:textId="717B2234" w:rsidR="00077805" w:rsidRPr="00C317BF" w:rsidRDefault="00077805" w:rsidP="00FF4309">
            <w:pPr>
              <w:rPr>
                <w:sz w:val="24"/>
                <w:szCs w:val="24"/>
              </w:rPr>
            </w:pPr>
          </w:p>
        </w:tc>
      </w:tr>
      <w:tr w:rsidR="00FF4309" w:rsidRPr="00C317BF" w14:paraId="425BD8AE" w14:textId="77777777" w:rsidTr="00C20927">
        <w:tc>
          <w:tcPr>
            <w:tcW w:w="3544" w:type="dxa"/>
          </w:tcPr>
          <w:p w14:paraId="74B65B21" w14:textId="77777777" w:rsidR="00FF4309" w:rsidRPr="00C317BF" w:rsidRDefault="00FF4309" w:rsidP="00FF4309">
            <w:pPr>
              <w:rPr>
                <w:sz w:val="24"/>
                <w:szCs w:val="24"/>
              </w:rPr>
            </w:pPr>
            <w:r w:rsidRPr="009A58D7">
              <w:rPr>
                <w:sz w:val="24"/>
                <w:szCs w:val="24"/>
              </w:rPr>
              <w:t>Implementation Statement from The National Institute for Health and Care Excellence</w:t>
            </w:r>
          </w:p>
          <w:p w14:paraId="6E96BDBE" w14:textId="77777777" w:rsidR="00FF4309" w:rsidRPr="00C317BF" w:rsidRDefault="00FF4309" w:rsidP="00FF4309">
            <w:pPr>
              <w:rPr>
                <w:sz w:val="24"/>
                <w:szCs w:val="24"/>
              </w:rPr>
            </w:pPr>
          </w:p>
        </w:tc>
        <w:tc>
          <w:tcPr>
            <w:tcW w:w="6422" w:type="dxa"/>
          </w:tcPr>
          <w:p w14:paraId="4088ED16" w14:textId="77777777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11" w:history="1">
              <w:r w:rsidR="00FF4309" w:rsidRPr="00C317BF">
                <w:rPr>
                  <w:rStyle w:val="Hyperlink"/>
                  <w:sz w:val="24"/>
                  <w:szCs w:val="24"/>
                </w:rPr>
                <w:t>https://meassociation.org.uk/2022/05/nice-outlines-steps-needed-to-put-me-cfs-guideline-into-practice/</w:t>
              </w:r>
            </w:hyperlink>
          </w:p>
          <w:p w14:paraId="27FA24A0" w14:textId="77777777" w:rsidR="00FF4309" w:rsidRPr="00C317BF" w:rsidRDefault="00FF4309" w:rsidP="00FF4309">
            <w:pPr>
              <w:rPr>
                <w:sz w:val="24"/>
                <w:szCs w:val="24"/>
              </w:rPr>
            </w:pPr>
          </w:p>
        </w:tc>
      </w:tr>
      <w:tr w:rsidR="00FF4309" w:rsidRPr="00C317BF" w14:paraId="12F6D210" w14:textId="77777777" w:rsidTr="00C20927">
        <w:tc>
          <w:tcPr>
            <w:tcW w:w="3544" w:type="dxa"/>
          </w:tcPr>
          <w:p w14:paraId="58945AC9" w14:textId="1E45914C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NICE Guidelines and NICE Guidelines summary</w:t>
            </w:r>
          </w:p>
        </w:tc>
        <w:tc>
          <w:tcPr>
            <w:tcW w:w="6422" w:type="dxa"/>
          </w:tcPr>
          <w:p w14:paraId="46727EAF" w14:textId="56F45480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12" w:history="1">
              <w:r w:rsidR="00FF4309" w:rsidRPr="00C317BF">
                <w:rPr>
                  <w:rStyle w:val="Hyperlink"/>
                  <w:sz w:val="24"/>
                  <w:szCs w:val="24"/>
                </w:rPr>
                <w:t>https://meassociation.org.uk/about-what-is-mecfs/nice-clinical-guideline/</w:t>
              </w:r>
            </w:hyperlink>
          </w:p>
          <w:p w14:paraId="4E6BA71D" w14:textId="33F483D6" w:rsidR="00FF4309" w:rsidRPr="00C317BF" w:rsidRDefault="00FF4309" w:rsidP="00FF4309">
            <w:pPr>
              <w:rPr>
                <w:sz w:val="24"/>
                <w:szCs w:val="24"/>
              </w:rPr>
            </w:pPr>
          </w:p>
        </w:tc>
      </w:tr>
      <w:tr w:rsidR="00FF4309" w:rsidRPr="00C317BF" w14:paraId="089FFA0B" w14:textId="77777777" w:rsidTr="00C20927">
        <w:tc>
          <w:tcPr>
            <w:tcW w:w="3544" w:type="dxa"/>
          </w:tcPr>
          <w:p w14:paraId="130C3F20" w14:textId="2FE03787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Care Opinion</w:t>
            </w:r>
          </w:p>
        </w:tc>
        <w:tc>
          <w:tcPr>
            <w:tcW w:w="6422" w:type="dxa"/>
          </w:tcPr>
          <w:p w14:paraId="57DE5CEE" w14:textId="3D4EEC0D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13" w:history="1">
              <w:r w:rsidR="00FF4309" w:rsidRPr="00C317BF">
                <w:rPr>
                  <w:rStyle w:val="Hyperlink"/>
                  <w:sz w:val="24"/>
                  <w:szCs w:val="24"/>
                </w:rPr>
                <w:t>https://www.careopinion.org.uk/</w:t>
              </w:r>
            </w:hyperlink>
          </w:p>
        </w:tc>
      </w:tr>
      <w:tr w:rsidR="00C317BF" w:rsidRPr="00C317BF" w14:paraId="684AF4A6" w14:textId="77777777" w:rsidTr="00C20927">
        <w:tc>
          <w:tcPr>
            <w:tcW w:w="3544" w:type="dxa"/>
          </w:tcPr>
          <w:p w14:paraId="1774AF2B" w14:textId="7A50EB38" w:rsidR="00C317BF" w:rsidRPr="00C317BF" w:rsidRDefault="00C317BF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Patient Experience</w:t>
            </w:r>
          </w:p>
        </w:tc>
        <w:tc>
          <w:tcPr>
            <w:tcW w:w="6422" w:type="dxa"/>
          </w:tcPr>
          <w:p w14:paraId="7270B133" w14:textId="53492E66" w:rsidR="00C317BF" w:rsidRPr="00C317BF" w:rsidRDefault="00C20927" w:rsidP="00FF4309">
            <w:pPr>
              <w:rPr>
                <w:sz w:val="24"/>
                <w:szCs w:val="24"/>
              </w:rPr>
            </w:pPr>
            <w:hyperlink r:id="rId14" w:history="1">
              <w:r w:rsidR="00C317BF" w:rsidRPr="00C317BF">
                <w:rPr>
                  <w:rStyle w:val="Hyperlink"/>
                  <w:sz w:val="24"/>
                  <w:szCs w:val="24"/>
                </w:rPr>
                <w:t>https://www.nhsdg.co.uk/how-did-we-do/</w:t>
              </w:r>
            </w:hyperlink>
          </w:p>
        </w:tc>
      </w:tr>
      <w:tr w:rsidR="00FF4309" w:rsidRPr="00C317BF" w14:paraId="68B28827" w14:textId="77777777" w:rsidTr="00C20927">
        <w:tc>
          <w:tcPr>
            <w:tcW w:w="3544" w:type="dxa"/>
          </w:tcPr>
          <w:p w14:paraId="127031D2" w14:textId="299700EC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Chronic Pain Video</w:t>
            </w:r>
          </w:p>
        </w:tc>
        <w:tc>
          <w:tcPr>
            <w:tcW w:w="6422" w:type="dxa"/>
          </w:tcPr>
          <w:p w14:paraId="75340BB8" w14:textId="4AFC482E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15" w:history="1">
              <w:r w:rsidR="00FF4309" w:rsidRPr="00C317BF">
                <w:rPr>
                  <w:rStyle w:val="Hyperlink"/>
                  <w:sz w:val="24"/>
                  <w:szCs w:val="24"/>
                </w:rPr>
                <w:t>https://www.tiktok.com/@trugrace.mua/video/7075799870388325637?is_from_webapp=1&amp;sender_device=pc&amp;web_id=7080816439271736838&amp;fbclid=IwAR2C_kaeF04Kx25nQJEe-P_g8NHfYvqut-sUJRtlRsvxsEn-xQEWK-Ahwzw</w:t>
              </w:r>
            </w:hyperlink>
          </w:p>
        </w:tc>
      </w:tr>
      <w:tr w:rsidR="00FF4309" w:rsidRPr="00C317BF" w14:paraId="273EB4F9" w14:textId="77777777" w:rsidTr="00C20927">
        <w:tc>
          <w:tcPr>
            <w:tcW w:w="3544" w:type="dxa"/>
          </w:tcPr>
          <w:p w14:paraId="365833DE" w14:textId="470D037D" w:rsidR="00FF4309" w:rsidRPr="00C317BF" w:rsidRDefault="00FF4309" w:rsidP="00FF4309">
            <w:pPr>
              <w:rPr>
                <w:sz w:val="24"/>
                <w:szCs w:val="24"/>
              </w:rPr>
            </w:pPr>
            <w:r w:rsidRPr="00C317BF">
              <w:rPr>
                <w:sz w:val="24"/>
                <w:szCs w:val="24"/>
              </w:rPr>
              <w:t>ME Animation</w:t>
            </w:r>
          </w:p>
        </w:tc>
        <w:tc>
          <w:tcPr>
            <w:tcW w:w="6422" w:type="dxa"/>
          </w:tcPr>
          <w:p w14:paraId="70CA9839" w14:textId="32DA6F08" w:rsidR="00FF4309" w:rsidRPr="00C317BF" w:rsidRDefault="00C20927" w:rsidP="00FF4309">
            <w:pPr>
              <w:rPr>
                <w:sz w:val="24"/>
                <w:szCs w:val="24"/>
              </w:rPr>
            </w:pPr>
            <w:hyperlink r:id="rId16" w:history="1">
              <w:r w:rsidR="00FF4309" w:rsidRPr="00C317BF">
                <w:rPr>
                  <w:rStyle w:val="Hyperlink"/>
                  <w:sz w:val="24"/>
                  <w:szCs w:val="24"/>
                </w:rPr>
                <w:t>https://voicesfromtheshadowsfilm.co.uk/2018/animation-for-severe-me-day/</w:t>
              </w:r>
            </w:hyperlink>
          </w:p>
        </w:tc>
      </w:tr>
    </w:tbl>
    <w:p w14:paraId="27181FBC" w14:textId="77777777" w:rsidR="009A58D7" w:rsidRDefault="009A58D7"/>
    <w:p w14:paraId="2E2CDDDE" w14:textId="77777777" w:rsidR="009A58D7" w:rsidRDefault="009A58D7"/>
    <w:p w14:paraId="13A5EE1E" w14:textId="14F6257E" w:rsidR="00DB6D17" w:rsidRDefault="00A0471E">
      <w:r>
        <w:br/>
      </w:r>
      <w:r w:rsidR="00DB6D17">
        <w:br/>
      </w:r>
    </w:p>
    <w:p w14:paraId="7693F8B2" w14:textId="77777777" w:rsidR="00A0471E" w:rsidRDefault="00A0471E"/>
    <w:p w14:paraId="1948BEED" w14:textId="77777777" w:rsidR="00A0471E" w:rsidRDefault="00A0471E"/>
    <w:sectPr w:rsidR="00A0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1E"/>
    <w:rsid w:val="00077805"/>
    <w:rsid w:val="008624D9"/>
    <w:rsid w:val="009A58D7"/>
    <w:rsid w:val="00A0471E"/>
    <w:rsid w:val="00AC1251"/>
    <w:rsid w:val="00B15500"/>
    <w:rsid w:val="00C20927"/>
    <w:rsid w:val="00C317BF"/>
    <w:rsid w:val="00DB6D17"/>
    <w:rsid w:val="00DD4494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E3EF"/>
  <w15:chartTrackingRefBased/>
  <w15:docId w15:val="{888736CB-2B8D-485A-824A-61CA428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5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7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7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A58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A58D7"/>
    <w:rPr>
      <w:b/>
      <w:bCs/>
    </w:rPr>
  </w:style>
  <w:style w:type="table" w:styleId="TableGrid">
    <w:name w:val="Table Grid"/>
    <w:basedOn w:val="TableNormal"/>
    <w:uiPriority w:val="39"/>
    <w:rsid w:val="009A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dgmefm" TargetMode="External"/><Relationship Id="rId13" Type="http://schemas.openxmlformats.org/officeDocument/2006/relationships/hyperlink" Target="https://www.careopinion.org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gmefmnetwork" TargetMode="External"/><Relationship Id="rId12" Type="http://schemas.openxmlformats.org/officeDocument/2006/relationships/hyperlink" Target="https://meassociation.org.uk/about-what-is-mecfs/nice-clinical-guidelin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oicesfromtheshadowsfilm.co.uk/2018/animation-for-severe-me-day/" TargetMode="External"/><Relationship Id="rId1" Type="http://schemas.openxmlformats.org/officeDocument/2006/relationships/styles" Target="styles.xml"/><Relationship Id="rId6" Type="http://schemas.openxmlformats.org/officeDocument/2006/relationships/hyperlink" Target="https://dgmefm.org.uk/" TargetMode="External"/><Relationship Id="rId11" Type="http://schemas.openxmlformats.org/officeDocument/2006/relationships/hyperlink" Target="https://meassociation.org.uk/2022/05/nice-outlines-steps-needed-to-put-me-cfs-guideline-into-practice/" TargetMode="External"/><Relationship Id="rId5" Type="http://schemas.openxmlformats.org/officeDocument/2006/relationships/hyperlink" Target="https://youtu.be/bulciv6d9K8" TargetMode="External"/><Relationship Id="rId15" Type="http://schemas.openxmlformats.org/officeDocument/2006/relationships/hyperlink" Target="https://www.tiktok.com/@trugrace.mua/video/7075799870388325637?is_from_webapp=1&amp;sender_device=pc&amp;web_id=7080816439271736838&amp;fbclid=IwAR2C_kaeF04Kx25nQJEe-P_g8NHfYvqut-sUJRtlRsvxsEn-xQEWK-Ahwzw" TargetMode="External"/><Relationship Id="rId10" Type="http://schemas.openxmlformats.org/officeDocument/2006/relationships/hyperlink" Target="https://www.facebook.com/groups/getcraftywithdgmef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DGMEFMsocial" TargetMode="External"/><Relationship Id="rId14" Type="http://schemas.openxmlformats.org/officeDocument/2006/relationships/hyperlink" Target="https://www.nhsdg.co.uk/how-did-we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4</cp:revision>
  <dcterms:created xsi:type="dcterms:W3CDTF">2022-05-20T09:24:00Z</dcterms:created>
  <dcterms:modified xsi:type="dcterms:W3CDTF">2022-05-20T10:43:00Z</dcterms:modified>
</cp:coreProperties>
</file>